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613"/>
        <w:gridCol w:w="6003"/>
      </w:tblGrid>
      <w:tr w:rsidR="00632B7F">
        <w:tc>
          <w:tcPr>
            <w:tcW w:w="146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32B7F" w:rsidRPr="00632B7F" w:rsidRDefault="00632B7F">
            <w:pPr>
              <w:rPr>
                <w:b/>
              </w:rPr>
            </w:pPr>
            <w:r w:rsidRPr="00632B7F">
              <w:rPr>
                <w:b/>
              </w:rPr>
              <w:t xml:space="preserve">Important Information From the Problem: </w:t>
            </w:r>
          </w:p>
          <w:p w:rsidR="00632B7F" w:rsidRPr="00632B7F" w:rsidRDefault="00632B7F">
            <w:pPr>
              <w:rPr>
                <w:b/>
              </w:rPr>
            </w:pPr>
            <w:r w:rsidRPr="00632B7F">
              <w:rPr>
                <w:b/>
              </w:rPr>
              <w:t xml:space="preserve">WIK </w:t>
            </w:r>
            <w:r w:rsidR="009C501E">
              <w:rPr>
                <w:b/>
              </w:rPr>
              <w:t>(What  I Know from the problem)</w:t>
            </w:r>
          </w:p>
          <w:p w:rsidR="00632B7F" w:rsidRPr="00632B7F" w:rsidRDefault="00632B7F">
            <w:pPr>
              <w:rPr>
                <w:b/>
              </w:rPr>
            </w:pPr>
          </w:p>
          <w:p w:rsidR="00632B7F" w:rsidRPr="00632B7F" w:rsidRDefault="00632B7F">
            <w:pPr>
              <w:rPr>
                <w:b/>
              </w:rPr>
            </w:pPr>
          </w:p>
          <w:p w:rsidR="00632B7F" w:rsidRPr="00632B7F" w:rsidRDefault="00632B7F">
            <w:pPr>
              <w:rPr>
                <w:b/>
              </w:rPr>
            </w:pPr>
          </w:p>
          <w:p w:rsidR="00632B7F" w:rsidRPr="00632B7F" w:rsidRDefault="00632B7F">
            <w:pPr>
              <w:rPr>
                <w:b/>
              </w:rPr>
            </w:pPr>
          </w:p>
          <w:p w:rsidR="00632B7F" w:rsidRPr="00632B7F" w:rsidRDefault="00632B7F">
            <w:pPr>
              <w:rPr>
                <w:b/>
              </w:rPr>
            </w:pPr>
          </w:p>
          <w:p w:rsidR="00632B7F" w:rsidRDefault="00632B7F">
            <w:pPr>
              <w:rPr>
                <w:b/>
              </w:rPr>
            </w:pPr>
            <w:r w:rsidRPr="00632B7F">
              <w:rPr>
                <w:b/>
              </w:rPr>
              <w:t>WINK</w:t>
            </w:r>
            <w:r w:rsidR="009C501E">
              <w:rPr>
                <w:b/>
              </w:rPr>
              <w:t>(What I Need to Know to answer the  problem)</w:t>
            </w: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/>
        </w:tc>
      </w:tr>
      <w:tr w:rsidR="00B81102">
        <w:trPr>
          <w:trHeight w:val="1635"/>
        </w:trPr>
        <w:tc>
          <w:tcPr>
            <w:tcW w:w="86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81102" w:rsidRPr="00632B7F" w:rsidRDefault="00B81102">
            <w:pPr>
              <w:rPr>
                <w:b/>
              </w:rPr>
            </w:pPr>
            <w:r w:rsidRPr="00632B7F">
              <w:rPr>
                <w:b/>
              </w:rPr>
              <w:t>Work/Thinking</w:t>
            </w:r>
            <w:r w:rsidR="009C501E">
              <w:rPr>
                <w:b/>
              </w:rPr>
              <w:t xml:space="preserve">  (pictures, numbers and words)</w:t>
            </w:r>
            <w:bookmarkStart w:id="0" w:name="_GoBack"/>
            <w:bookmarkEnd w:id="0"/>
          </w:p>
        </w:tc>
        <w:tc>
          <w:tcPr>
            <w:tcW w:w="6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1102" w:rsidRPr="00632B7F" w:rsidRDefault="00B81102">
            <w:pPr>
              <w:rPr>
                <w:b/>
              </w:rPr>
            </w:pPr>
            <w:r>
              <w:rPr>
                <w:b/>
              </w:rPr>
              <w:t>Final Statement/Sentence</w:t>
            </w:r>
          </w:p>
        </w:tc>
      </w:tr>
      <w:tr w:rsidR="00B81102">
        <w:trPr>
          <w:trHeight w:val="3031"/>
        </w:trPr>
        <w:tc>
          <w:tcPr>
            <w:tcW w:w="861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1102" w:rsidRPr="00632B7F" w:rsidRDefault="00B81102">
            <w:pPr>
              <w:rPr>
                <w:b/>
              </w:rPr>
            </w:pPr>
          </w:p>
        </w:tc>
        <w:tc>
          <w:tcPr>
            <w:tcW w:w="60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81102" w:rsidRDefault="00B81102">
            <w:pPr>
              <w:rPr>
                <w:b/>
              </w:rPr>
            </w:pPr>
            <w:r>
              <w:rPr>
                <w:b/>
              </w:rPr>
              <w:t>Final Check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We have shown our strategy.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Our work is organized and easy to follow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We have justified our answer with our work.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Our answer makes sense.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___ We have a final statement that connects to the question.</w:t>
            </w:r>
          </w:p>
          <w:p w:rsidR="00B81102" w:rsidRDefault="00B81102">
            <w:pPr>
              <w:rPr>
                <w:b/>
              </w:rPr>
            </w:pPr>
            <w:r>
              <w:rPr>
                <w:b/>
              </w:rPr>
              <w:t>Teacher/Peer Notes</w:t>
            </w: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Default="00B81102">
            <w:pPr>
              <w:rPr>
                <w:b/>
              </w:rPr>
            </w:pPr>
          </w:p>
          <w:p w:rsidR="00B81102" w:rsidRPr="00632B7F" w:rsidRDefault="00B81102">
            <w:pPr>
              <w:rPr>
                <w:b/>
              </w:rPr>
            </w:pPr>
          </w:p>
        </w:tc>
      </w:tr>
    </w:tbl>
    <w:p w:rsidR="006B2D4C" w:rsidRPr="00F04D2A" w:rsidRDefault="00F04D2A" w:rsidP="001351C2">
      <w:pPr>
        <w:ind w:left="360"/>
        <w:jc w:val="center"/>
        <w:rPr>
          <w:rFonts w:ascii="Helvetica Neue" w:hAnsi="Helvetica Neue"/>
          <w:b/>
          <w:sz w:val="24"/>
          <w:szCs w:val="18"/>
        </w:rPr>
      </w:pPr>
      <w:r w:rsidRPr="00F04D2A">
        <w:rPr>
          <w:rFonts w:ascii="Helvetica Neue" w:hAnsi="Helvetica Neue"/>
          <w:b/>
          <w:color w:val="000090"/>
          <w:sz w:val="24"/>
        </w:rPr>
        <w:t>www.etfoassessment.ca</w:t>
      </w:r>
    </w:p>
    <w:sectPr w:rsidR="006B2D4C" w:rsidRPr="00F04D2A" w:rsidSect="001351C2">
      <w:pgSz w:w="15840" w:h="12240" w:orient="landscape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TrackMoves/>
  <w:defaultTabStop w:val="720"/>
  <w:characterSpacingControl w:val="doNotCompress"/>
  <w:savePreviewPicture/>
  <w:compat/>
  <w:rsids>
    <w:rsidRoot w:val="00632B7F"/>
    <w:rsid w:val="001351C2"/>
    <w:rsid w:val="006231F4"/>
    <w:rsid w:val="00632B7F"/>
    <w:rsid w:val="006B2D4C"/>
    <w:rsid w:val="007F2035"/>
    <w:rsid w:val="009C501E"/>
    <w:rsid w:val="009F0C09"/>
    <w:rsid w:val="00B81102"/>
    <w:rsid w:val="00F04D2A"/>
  </w:rsids>
  <m:mathPr>
    <m:mathFont m:val="Helvetica Neu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1F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63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2B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409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Rich McPherson</cp:lastModifiedBy>
  <cp:revision>4</cp:revision>
  <cp:lastPrinted>2014-02-04T19:27:00Z</cp:lastPrinted>
  <dcterms:created xsi:type="dcterms:W3CDTF">2014-03-04T21:32:00Z</dcterms:created>
  <dcterms:modified xsi:type="dcterms:W3CDTF">2014-10-14T19:41:00Z</dcterms:modified>
</cp:coreProperties>
</file>